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97E6D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VZOROVÁ SMLOUVA</w:t>
      </w:r>
    </w:p>
    <w:p w14:paraId="7E63D24B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O POSKYTNUTÍ SLUŽEB</w:t>
      </w:r>
    </w:p>
    <w:p w14:paraId="56877803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36"/>
          <w:szCs w:val="36"/>
        </w:rPr>
      </w:pPr>
      <w:r w:rsidRPr="00992F18">
        <w:rPr>
          <w:rFonts w:ascii="Arial" w:eastAsiaTheme="minorHAnsi" w:hAnsi="Arial" w:cs="Arial"/>
          <w:color w:val="000000"/>
          <w:sz w:val="36"/>
          <w:szCs w:val="36"/>
        </w:rPr>
        <w:t>mezi objednatelem a konzultantem</w:t>
      </w:r>
    </w:p>
    <w:p w14:paraId="2613F32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664778F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74B98F8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A382AC6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7CDCF1E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D8F5590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3"/>
        </w:rPr>
      </w:pPr>
      <w:r w:rsidRPr="00992F18">
        <w:rPr>
          <w:rFonts w:ascii="Arial" w:eastAsiaTheme="minorHAnsi" w:hAnsi="Arial" w:cs="Arial"/>
          <w:color w:val="000000"/>
          <w:sz w:val="20"/>
          <w:szCs w:val="23"/>
        </w:rPr>
        <w:t>Zvláštní podmínky</w:t>
      </w:r>
    </w:p>
    <w:p w14:paraId="7ED260D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7D9BE64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769FBA4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7E778FA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618E3B6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3E4B59A" w14:textId="5EC6726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817B1C8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00C2184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C6EB95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EC835B6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1C1666D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3833F3C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D1DC04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965673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23473A8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145B7FF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AB05B72" w14:textId="24F7402A" w:rsidR="003D32ED" w:rsidRDefault="007674B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7674B4">
        <w:rPr>
          <w:rFonts w:ascii="Arial" w:eastAsiaTheme="minorHAnsi" w:hAnsi="Arial" w:cs="Arial"/>
          <w:b/>
          <w:color w:val="000000"/>
          <w:sz w:val="24"/>
          <w:szCs w:val="23"/>
        </w:rPr>
        <w:t xml:space="preserve">Příloha </w:t>
      </w:r>
      <w:r w:rsidR="00832EC2">
        <w:rPr>
          <w:rFonts w:ascii="Arial" w:eastAsiaTheme="minorHAnsi" w:hAnsi="Arial" w:cs="Arial"/>
          <w:b/>
          <w:color w:val="000000"/>
          <w:sz w:val="24"/>
          <w:szCs w:val="23"/>
        </w:rPr>
        <w:t>2</w:t>
      </w:r>
    </w:p>
    <w:p w14:paraId="0AB10BE5" w14:textId="77777777" w:rsidR="003D32ED" w:rsidRDefault="003D32ED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</w:p>
    <w:p w14:paraId="45220936" w14:textId="561C15C9" w:rsidR="007674B4" w:rsidRDefault="006E1440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bookmarkStart w:id="0" w:name="_Hlk5005404"/>
      <w:r w:rsidRPr="006E1440">
        <w:rPr>
          <w:rFonts w:ascii="Arial" w:eastAsiaTheme="minorHAnsi" w:hAnsi="Arial" w:cs="Arial"/>
          <w:b/>
          <w:color w:val="000000"/>
          <w:sz w:val="24"/>
          <w:szCs w:val="23"/>
        </w:rPr>
        <w:t>Personál, vybavení</w:t>
      </w:r>
      <w:r w:rsidR="00275221">
        <w:rPr>
          <w:rFonts w:ascii="Arial" w:eastAsiaTheme="minorHAnsi" w:hAnsi="Arial" w:cs="Arial"/>
          <w:b/>
          <w:color w:val="000000"/>
          <w:sz w:val="24"/>
          <w:szCs w:val="23"/>
        </w:rPr>
        <w:t>, zařízení</w:t>
      </w:r>
      <w:r w:rsidRPr="006E1440">
        <w:rPr>
          <w:rFonts w:ascii="Arial" w:eastAsiaTheme="minorHAnsi" w:hAnsi="Arial" w:cs="Arial"/>
          <w:b/>
          <w:color w:val="000000"/>
          <w:sz w:val="24"/>
          <w:szCs w:val="23"/>
        </w:rPr>
        <w:t xml:space="preserve"> a služby třetích osob poskytované </w:t>
      </w:r>
      <w:r w:rsidR="00275221">
        <w:rPr>
          <w:rFonts w:ascii="Arial" w:eastAsiaTheme="minorHAnsi" w:hAnsi="Arial" w:cs="Arial"/>
          <w:b/>
          <w:color w:val="000000"/>
          <w:sz w:val="24"/>
          <w:szCs w:val="23"/>
        </w:rPr>
        <w:t>o</w:t>
      </w:r>
      <w:r w:rsidRPr="006E1440">
        <w:rPr>
          <w:rFonts w:ascii="Arial" w:eastAsiaTheme="minorHAnsi" w:hAnsi="Arial" w:cs="Arial"/>
          <w:b/>
          <w:color w:val="000000"/>
          <w:sz w:val="24"/>
          <w:szCs w:val="23"/>
        </w:rPr>
        <w:t>bjednatelem</w:t>
      </w:r>
      <w:bookmarkEnd w:id="0"/>
    </w:p>
    <w:p w14:paraId="45C83F39" w14:textId="77777777" w:rsidR="007674B4" w:rsidRDefault="007674B4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br w:type="page"/>
      </w:r>
    </w:p>
    <w:p w14:paraId="2E2E490C" w14:textId="22134383" w:rsidR="007674B4" w:rsidRDefault="00275221" w:rsidP="00A243A1">
      <w:pPr>
        <w:pStyle w:val="2nesltext"/>
        <w:spacing w:after="120"/>
        <w:rPr>
          <w:rFonts w:ascii="Arial" w:hAnsi="Arial" w:cs="Arial"/>
          <w:b/>
          <w:sz w:val="36"/>
          <w:szCs w:val="32"/>
        </w:rPr>
      </w:pPr>
      <w:r w:rsidRPr="00275221">
        <w:rPr>
          <w:rFonts w:ascii="Arial" w:hAnsi="Arial" w:cs="Arial"/>
          <w:b/>
          <w:sz w:val="36"/>
          <w:szCs w:val="32"/>
        </w:rPr>
        <w:lastRenderedPageBreak/>
        <w:t>Personál, vybavení, zařízení a služby třetích osob poskytované objednatelem</w:t>
      </w:r>
    </w:p>
    <w:p w14:paraId="40B514F2" w14:textId="77777777" w:rsidR="007674B4" w:rsidRPr="00394EDB" w:rsidRDefault="007674B4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DF15B9B" w14:textId="77777777" w:rsidR="007674B4" w:rsidRPr="00394EDB" w:rsidRDefault="007674B4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2F544564" w14:textId="5722E47D" w:rsidR="00394EDB" w:rsidRPr="003D1C13" w:rsidRDefault="006D0AAD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3D1C13">
        <w:rPr>
          <w:rFonts w:ascii="Arial" w:hAnsi="Arial" w:cs="Arial"/>
          <w:sz w:val="20"/>
          <w:szCs w:val="20"/>
        </w:rPr>
        <w:t>Objednatel Konzultantovi neposkytuje žádn</w:t>
      </w:r>
      <w:r w:rsidR="00275221">
        <w:rPr>
          <w:rFonts w:ascii="Arial" w:hAnsi="Arial" w:cs="Arial"/>
          <w:sz w:val="20"/>
          <w:szCs w:val="20"/>
        </w:rPr>
        <w:t>ý personál,</w:t>
      </w:r>
      <w:r w:rsidR="00394EDB" w:rsidRPr="003D1C13">
        <w:rPr>
          <w:rFonts w:ascii="Arial" w:hAnsi="Arial" w:cs="Arial"/>
          <w:sz w:val="20"/>
          <w:szCs w:val="20"/>
        </w:rPr>
        <w:t xml:space="preserve"> v</w:t>
      </w:r>
      <w:r w:rsidRPr="003D1C13">
        <w:rPr>
          <w:rFonts w:ascii="Arial" w:hAnsi="Arial" w:cs="Arial"/>
          <w:sz w:val="20"/>
          <w:szCs w:val="20"/>
        </w:rPr>
        <w:t>ybavení</w:t>
      </w:r>
      <w:r w:rsidR="00275221">
        <w:rPr>
          <w:rFonts w:ascii="Arial" w:hAnsi="Arial" w:cs="Arial"/>
          <w:sz w:val="20"/>
          <w:szCs w:val="20"/>
        </w:rPr>
        <w:t>, zařízení či služby třetích osob</w:t>
      </w:r>
      <w:r w:rsidRPr="003D1C13">
        <w:rPr>
          <w:rFonts w:ascii="Arial" w:hAnsi="Arial" w:cs="Arial"/>
          <w:sz w:val="20"/>
          <w:szCs w:val="20"/>
        </w:rPr>
        <w:t>.</w:t>
      </w:r>
    </w:p>
    <w:p w14:paraId="4EF6DF60" w14:textId="7F562F3A" w:rsidR="007674B4" w:rsidRPr="003D1C13" w:rsidRDefault="006D0AAD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3D1C13">
        <w:rPr>
          <w:rFonts w:ascii="Arial" w:hAnsi="Arial" w:cs="Arial"/>
          <w:sz w:val="20"/>
          <w:szCs w:val="20"/>
        </w:rPr>
        <w:t xml:space="preserve">Náklady na zajištění osob a věcí </w:t>
      </w:r>
      <w:r w:rsidR="00394EDB" w:rsidRPr="003D1C13">
        <w:rPr>
          <w:rFonts w:ascii="Arial" w:hAnsi="Arial" w:cs="Arial"/>
          <w:sz w:val="20"/>
          <w:szCs w:val="20"/>
        </w:rPr>
        <w:t>potřebných pro poskytování Služeb</w:t>
      </w:r>
      <w:r w:rsidRPr="003D1C13">
        <w:rPr>
          <w:rFonts w:ascii="Arial" w:hAnsi="Arial" w:cs="Arial"/>
          <w:sz w:val="20"/>
          <w:szCs w:val="20"/>
        </w:rPr>
        <w:t xml:space="preserve"> jsou zahrnuty do </w:t>
      </w:r>
      <w:r w:rsidR="00394EDB" w:rsidRPr="003D1C13">
        <w:rPr>
          <w:rFonts w:ascii="Arial" w:hAnsi="Arial" w:cs="Arial"/>
          <w:sz w:val="20"/>
          <w:szCs w:val="20"/>
        </w:rPr>
        <w:t>Přijaté smluvní částky</w:t>
      </w:r>
      <w:r w:rsidRPr="003D1C13">
        <w:rPr>
          <w:rFonts w:ascii="Arial" w:hAnsi="Arial" w:cs="Arial"/>
          <w:sz w:val="20"/>
          <w:szCs w:val="20"/>
        </w:rPr>
        <w:t xml:space="preserve"> nabídnuté Konzultantem v rámci </w:t>
      </w:r>
      <w:r w:rsidR="00394EDB" w:rsidRPr="003D1C13">
        <w:rPr>
          <w:rFonts w:ascii="Arial" w:hAnsi="Arial" w:cs="Arial"/>
          <w:sz w:val="20"/>
          <w:szCs w:val="20"/>
        </w:rPr>
        <w:t>Z</w:t>
      </w:r>
      <w:r w:rsidRPr="003D1C13">
        <w:rPr>
          <w:rFonts w:ascii="Arial" w:hAnsi="Arial" w:cs="Arial"/>
          <w:sz w:val="20"/>
          <w:szCs w:val="20"/>
        </w:rPr>
        <w:t>adávacího řízení.</w:t>
      </w:r>
    </w:p>
    <w:p w14:paraId="6FE43BBD" w14:textId="77777777" w:rsidR="00394EDB" w:rsidRPr="00394EDB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3D1C13">
        <w:rPr>
          <w:rFonts w:ascii="Arial" w:hAnsi="Arial" w:cs="Arial"/>
          <w:sz w:val="20"/>
          <w:szCs w:val="20"/>
        </w:rPr>
        <w:t>Objednatel poskytl nebo poskytne Konzultantovi bezplatně před zahájením poskytování Služeb, případně během poskytování Služeb, níže uvedenou dokumentaci.</w:t>
      </w:r>
    </w:p>
    <w:p w14:paraId="21D4C802" w14:textId="4BF0EAA1" w:rsidR="00394EDB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46600F8" w14:textId="77777777" w:rsidR="00EB7720" w:rsidRPr="00394EDB" w:rsidRDefault="00EB7720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B09C26D" w14:textId="7FFA3A92" w:rsidR="00394EDB" w:rsidRPr="00394EDB" w:rsidRDefault="00394EDB" w:rsidP="00A243A1">
      <w:pPr>
        <w:pStyle w:val="2nesltext"/>
        <w:keepNext/>
        <w:numPr>
          <w:ilvl w:val="0"/>
          <w:numId w:val="20"/>
        </w:numPr>
        <w:spacing w:after="120"/>
        <w:rPr>
          <w:rFonts w:ascii="Arial" w:hAnsi="Arial" w:cs="Arial"/>
          <w:b/>
          <w:sz w:val="20"/>
          <w:szCs w:val="20"/>
        </w:rPr>
      </w:pPr>
      <w:r w:rsidRPr="00394EDB">
        <w:rPr>
          <w:rFonts w:ascii="Arial" w:hAnsi="Arial"/>
          <w:b/>
          <w:sz w:val="20"/>
          <w:szCs w:val="20"/>
        </w:rPr>
        <w:t>Personál</w:t>
      </w:r>
    </w:p>
    <w:p w14:paraId="4074B74C" w14:textId="77777777" w:rsidR="00394EDB" w:rsidRPr="00394EDB" w:rsidRDefault="00394EDB" w:rsidP="00A243A1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58A8C76F" w14:textId="3C728373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 xml:space="preserve">Objednatel neposkytne Konzultantovi </w:t>
      </w:r>
      <w:r w:rsidR="00275221" w:rsidRPr="00020428">
        <w:rPr>
          <w:rFonts w:ascii="Arial" w:hAnsi="Arial" w:cs="Arial"/>
          <w:sz w:val="20"/>
          <w:szCs w:val="20"/>
        </w:rPr>
        <w:t xml:space="preserve">pro poskytování Služeb </w:t>
      </w:r>
      <w:r w:rsidRPr="00020428">
        <w:rPr>
          <w:rFonts w:ascii="Arial" w:hAnsi="Arial" w:cs="Arial"/>
          <w:sz w:val="20"/>
          <w:szCs w:val="20"/>
        </w:rPr>
        <w:t>žádný personál.</w:t>
      </w:r>
    </w:p>
    <w:p w14:paraId="5DF7CB95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064A004E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5FFA5666" w14:textId="0353BB8F" w:rsidR="00394EDB" w:rsidRPr="00020428" w:rsidRDefault="00394EDB" w:rsidP="00A243A1">
      <w:pPr>
        <w:pStyle w:val="2nesltext"/>
        <w:keepNext/>
        <w:numPr>
          <w:ilvl w:val="0"/>
          <w:numId w:val="20"/>
        </w:numPr>
        <w:spacing w:after="120"/>
        <w:rPr>
          <w:rFonts w:ascii="Arial" w:hAnsi="Arial" w:cs="Arial"/>
          <w:b/>
          <w:sz w:val="20"/>
          <w:szCs w:val="20"/>
        </w:rPr>
      </w:pPr>
      <w:r w:rsidRPr="00020428">
        <w:rPr>
          <w:rFonts w:ascii="Arial" w:hAnsi="Arial"/>
          <w:b/>
          <w:sz w:val="20"/>
          <w:szCs w:val="20"/>
        </w:rPr>
        <w:t xml:space="preserve">Vybavení a </w:t>
      </w:r>
      <w:r w:rsidR="00275221">
        <w:rPr>
          <w:rFonts w:ascii="Arial" w:hAnsi="Arial"/>
          <w:b/>
          <w:sz w:val="20"/>
          <w:szCs w:val="20"/>
        </w:rPr>
        <w:t>zařízení</w:t>
      </w:r>
    </w:p>
    <w:p w14:paraId="21D16B63" w14:textId="77777777" w:rsidR="00394EDB" w:rsidRPr="00020428" w:rsidRDefault="00394EDB" w:rsidP="00A243A1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7A1170C1" w14:textId="5A5952BD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 xml:space="preserve">Objednatel neposkytne Konzultantovi pro poskytování Služeb žádné vybavení </w:t>
      </w:r>
      <w:r w:rsidR="00275221">
        <w:rPr>
          <w:rFonts w:ascii="Arial" w:hAnsi="Arial" w:cs="Arial"/>
          <w:sz w:val="20"/>
          <w:szCs w:val="20"/>
        </w:rPr>
        <w:t>či</w:t>
      </w:r>
      <w:r w:rsidRPr="00020428">
        <w:rPr>
          <w:rFonts w:ascii="Arial" w:hAnsi="Arial" w:cs="Arial"/>
          <w:sz w:val="20"/>
          <w:szCs w:val="20"/>
        </w:rPr>
        <w:t xml:space="preserve"> </w:t>
      </w:r>
      <w:r w:rsidR="00275221">
        <w:rPr>
          <w:rFonts w:ascii="Arial" w:hAnsi="Arial" w:cs="Arial"/>
          <w:sz w:val="20"/>
          <w:szCs w:val="20"/>
        </w:rPr>
        <w:t>zařízení</w:t>
      </w:r>
      <w:r w:rsidRPr="00020428">
        <w:rPr>
          <w:rFonts w:ascii="Arial" w:hAnsi="Arial" w:cs="Arial"/>
          <w:sz w:val="20"/>
          <w:szCs w:val="20"/>
        </w:rPr>
        <w:t>.</w:t>
      </w:r>
    </w:p>
    <w:p w14:paraId="0A1F9A5F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971E488" w14:textId="7DD4A35B" w:rsidR="00394EDB" w:rsidRPr="00020428" w:rsidRDefault="00BA7373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BA7373">
        <w:rPr>
          <w:rFonts w:ascii="Arial" w:hAnsi="Arial" w:cs="Arial"/>
          <w:sz w:val="20"/>
          <w:szCs w:val="20"/>
        </w:rPr>
        <w:t xml:space="preserve">Kanceláře </w:t>
      </w:r>
      <w:r>
        <w:rPr>
          <w:rFonts w:ascii="Arial" w:hAnsi="Arial" w:cs="Arial"/>
          <w:sz w:val="20"/>
          <w:szCs w:val="20"/>
        </w:rPr>
        <w:t xml:space="preserve">či jiné vhodné prostory </w:t>
      </w:r>
      <w:r w:rsidRPr="00BA7373">
        <w:rPr>
          <w:rFonts w:ascii="Arial" w:hAnsi="Arial" w:cs="Arial"/>
          <w:sz w:val="20"/>
          <w:szCs w:val="20"/>
        </w:rPr>
        <w:t xml:space="preserve">v prostoru staveniště pro Konzultanta budou </w:t>
      </w:r>
      <w:r>
        <w:rPr>
          <w:rFonts w:ascii="Arial" w:hAnsi="Arial" w:cs="Arial"/>
          <w:sz w:val="20"/>
          <w:szCs w:val="20"/>
        </w:rPr>
        <w:t xml:space="preserve">v případě potřeby </w:t>
      </w:r>
      <w:r w:rsidRPr="00BA7373">
        <w:rPr>
          <w:rFonts w:ascii="Arial" w:hAnsi="Arial" w:cs="Arial"/>
          <w:sz w:val="20"/>
          <w:szCs w:val="20"/>
        </w:rPr>
        <w:t>zajištěny Zhotovitelem Díla.</w:t>
      </w:r>
    </w:p>
    <w:p w14:paraId="21593430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633D5CC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3D9DF470" w14:textId="77777777" w:rsidR="00394EDB" w:rsidRPr="00020428" w:rsidRDefault="00394EDB" w:rsidP="00A243A1">
      <w:pPr>
        <w:pStyle w:val="2nesltext"/>
        <w:keepNext/>
        <w:numPr>
          <w:ilvl w:val="0"/>
          <w:numId w:val="20"/>
        </w:numPr>
        <w:spacing w:after="120"/>
        <w:rPr>
          <w:rFonts w:ascii="Arial" w:hAnsi="Arial" w:cs="Arial"/>
          <w:b/>
          <w:sz w:val="20"/>
          <w:szCs w:val="20"/>
        </w:rPr>
      </w:pPr>
      <w:r w:rsidRPr="00020428">
        <w:rPr>
          <w:rFonts w:ascii="Arial" w:hAnsi="Arial"/>
          <w:b/>
          <w:sz w:val="20"/>
          <w:szCs w:val="20"/>
        </w:rPr>
        <w:t>Dokumentace</w:t>
      </w:r>
    </w:p>
    <w:p w14:paraId="6FB733F1" w14:textId="77777777" w:rsidR="00394EDB" w:rsidRPr="00020428" w:rsidRDefault="00394EDB" w:rsidP="00A243A1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62509AC9" w14:textId="6F8AAA4E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>Objednatel poskytl nebo poskytne Konzultantovi bezplatně před zahájením poskytování Služeb, případně během poskytování Služeb, následující dokumentaci:</w:t>
      </w:r>
    </w:p>
    <w:p w14:paraId="494F0323" w14:textId="5570D048" w:rsidR="00394EDB" w:rsidRPr="00020428" w:rsidRDefault="00015502" w:rsidP="00A243A1">
      <w:pPr>
        <w:pStyle w:val="2nesltext"/>
        <w:numPr>
          <w:ilvl w:val="0"/>
          <w:numId w:val="19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příslušná </w:t>
      </w:r>
      <w:r w:rsidR="006D0827">
        <w:rPr>
          <w:rFonts w:ascii="Arial" w:hAnsi="Arial" w:cs="Arial"/>
          <w:sz w:val="20"/>
          <w:szCs w:val="20"/>
        </w:rPr>
        <w:t>architektonická studie</w:t>
      </w:r>
      <w:r w:rsidR="008F5D17" w:rsidRPr="00020428">
        <w:rPr>
          <w:rFonts w:ascii="Arial" w:hAnsi="Arial" w:cs="Arial"/>
          <w:sz w:val="20"/>
          <w:szCs w:val="20"/>
        </w:rPr>
        <w:t>;</w:t>
      </w:r>
    </w:p>
    <w:p w14:paraId="075403BC" w14:textId="5561DFB1" w:rsidR="00394EDB" w:rsidRPr="00015502" w:rsidRDefault="00015502" w:rsidP="00A243A1">
      <w:pPr>
        <w:pStyle w:val="2nesltext"/>
        <w:numPr>
          <w:ilvl w:val="0"/>
          <w:numId w:val="19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015502">
        <w:rPr>
          <w:rFonts w:ascii="Arial" w:hAnsi="Arial" w:cs="Arial"/>
          <w:sz w:val="20"/>
          <w:szCs w:val="20"/>
        </w:rPr>
        <w:t>další dokumenty podle uvážení Objednatele</w:t>
      </w:r>
      <w:r w:rsidR="008F5D17" w:rsidRPr="00015502">
        <w:rPr>
          <w:rFonts w:ascii="Arial" w:hAnsi="Arial" w:cs="Arial"/>
          <w:sz w:val="20"/>
          <w:szCs w:val="20"/>
        </w:rPr>
        <w:t>.</w:t>
      </w:r>
    </w:p>
    <w:p w14:paraId="3D200A41" w14:textId="77777777" w:rsidR="00D66E68" w:rsidRPr="00121994" w:rsidRDefault="00D66E68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113639FB" w14:textId="77777777" w:rsidR="00D66E68" w:rsidRPr="00121994" w:rsidRDefault="00D66E68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685B07E8" w14:textId="77777777" w:rsidR="00D66E68" w:rsidRPr="00394EDB" w:rsidRDefault="00D66E68" w:rsidP="00A243A1">
      <w:pPr>
        <w:pStyle w:val="2nesltext"/>
        <w:keepNext/>
        <w:numPr>
          <w:ilvl w:val="0"/>
          <w:numId w:val="20"/>
        </w:num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Služby třetích osob</w:t>
      </w:r>
    </w:p>
    <w:p w14:paraId="074B3231" w14:textId="77777777" w:rsidR="00D66E68" w:rsidRDefault="00D66E68" w:rsidP="00A243A1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3F885FF8" w14:textId="7BC51D23" w:rsidR="00FE6A74" w:rsidRDefault="00D66E68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 xml:space="preserve">Objednatel </w:t>
      </w:r>
      <w:r w:rsidR="00097DED" w:rsidRPr="00020428">
        <w:rPr>
          <w:rFonts w:ascii="Arial" w:hAnsi="Arial" w:cs="Arial"/>
          <w:sz w:val="20"/>
          <w:szCs w:val="20"/>
        </w:rPr>
        <w:t>ne</w:t>
      </w:r>
      <w:r w:rsidRPr="00020428">
        <w:rPr>
          <w:rFonts w:ascii="Arial" w:hAnsi="Arial" w:cs="Arial"/>
          <w:sz w:val="20"/>
          <w:szCs w:val="20"/>
        </w:rPr>
        <w:t xml:space="preserve">zajistí </w:t>
      </w:r>
      <w:r w:rsidR="00097DED" w:rsidRPr="00020428">
        <w:rPr>
          <w:rFonts w:ascii="Arial" w:hAnsi="Arial" w:cs="Arial"/>
          <w:sz w:val="20"/>
          <w:szCs w:val="20"/>
        </w:rPr>
        <w:t>Konzultantovi pro poskytování Služeb žádné služby třetích osob</w:t>
      </w:r>
      <w:r w:rsidRPr="00020428">
        <w:rPr>
          <w:rFonts w:ascii="Arial" w:hAnsi="Arial" w:cs="Arial"/>
          <w:sz w:val="20"/>
          <w:szCs w:val="20"/>
        </w:rPr>
        <w:t>.</w:t>
      </w:r>
    </w:p>
    <w:sectPr w:rsidR="00FE6A74" w:rsidSect="00DF4A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D4C0" w14:textId="77777777" w:rsidR="00F86F69" w:rsidRDefault="00F86F69" w:rsidP="00882D59">
      <w:r>
        <w:separator/>
      </w:r>
    </w:p>
  </w:endnote>
  <w:endnote w:type="continuationSeparator" w:id="0">
    <w:p w14:paraId="7866559C" w14:textId="77777777" w:rsidR="00F86F69" w:rsidRDefault="00F86F69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EE704" w14:textId="77777777" w:rsidR="006A5D0F" w:rsidRDefault="006A5D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13AE2" w14:textId="6A61EADE" w:rsidR="00537659" w:rsidRPr="00F84649" w:rsidRDefault="004053DF" w:rsidP="00F84649">
    <w:pPr>
      <w:pStyle w:val="Zpat"/>
    </w:pPr>
    <w:r>
      <w:t>D</w:t>
    </w:r>
    <w:r w:rsidRPr="00A346BD">
      <w:t>okumentace</w:t>
    </w:r>
    <w:r>
      <w:t xml:space="preserve"> </w:t>
    </w:r>
    <w:r w:rsidRPr="00E63CA5">
      <w:t>zadávacího řízení</w:t>
    </w:r>
    <w:r w:rsidR="006A5D0F">
      <w:rPr>
        <w:b/>
        <w:szCs w:val="22"/>
      </w:rPr>
      <w:t xml:space="preserve"> </w:t>
    </w:r>
    <w:r w:rsidRPr="00E63CA5">
      <w:rPr>
        <w:szCs w:val="22"/>
      </w:rPr>
      <w:t>– příloha č.</w:t>
    </w:r>
    <w:r w:rsidRPr="00005327">
      <w:rPr>
        <w:szCs w:val="22"/>
      </w:rPr>
      <w:t xml:space="preserve"> </w:t>
    </w:r>
    <w:r w:rsidR="00472D3F">
      <w:rPr>
        <w:szCs w:val="22"/>
      </w:rPr>
      <w:t>2</w:t>
    </w:r>
    <w:r w:rsidR="006A5D0F">
      <w:rPr>
        <w:szCs w:val="22"/>
      </w:rPr>
      <w:tab/>
    </w:r>
    <w:r w:rsidR="00F84649" w:rsidRPr="00005327">
      <w:rPr>
        <w:szCs w:val="22"/>
      </w:rPr>
      <w:tab/>
      <w:t xml:space="preserve">Stránka </w:t>
    </w:r>
    <w:r w:rsidR="00F84649" w:rsidRPr="00005327">
      <w:rPr>
        <w:b/>
        <w:bCs/>
        <w:szCs w:val="22"/>
      </w:rPr>
      <w:fldChar w:fldCharType="begin"/>
    </w:r>
    <w:r w:rsidR="00F84649" w:rsidRPr="00005327">
      <w:rPr>
        <w:b/>
        <w:bCs/>
        <w:szCs w:val="22"/>
      </w:rPr>
      <w:instrText>PAGE</w:instrText>
    </w:r>
    <w:r w:rsidR="00F84649" w:rsidRPr="00005327">
      <w:rPr>
        <w:b/>
        <w:bCs/>
        <w:szCs w:val="22"/>
      </w:rPr>
      <w:fldChar w:fldCharType="separate"/>
    </w:r>
    <w:r w:rsidR="00F84649">
      <w:rPr>
        <w:b/>
        <w:bCs/>
        <w:szCs w:val="22"/>
      </w:rPr>
      <w:t>2</w:t>
    </w:r>
    <w:r w:rsidR="00F84649" w:rsidRPr="00005327">
      <w:rPr>
        <w:b/>
        <w:bCs/>
        <w:szCs w:val="22"/>
      </w:rPr>
      <w:fldChar w:fldCharType="end"/>
    </w:r>
    <w:r w:rsidR="00F84649" w:rsidRPr="00005327">
      <w:rPr>
        <w:szCs w:val="22"/>
      </w:rPr>
      <w:t xml:space="preserve"> z </w:t>
    </w:r>
    <w:r w:rsidR="00F84649" w:rsidRPr="00005327">
      <w:rPr>
        <w:b/>
        <w:bCs/>
        <w:szCs w:val="22"/>
      </w:rPr>
      <w:fldChar w:fldCharType="begin"/>
    </w:r>
    <w:r w:rsidR="00F84649" w:rsidRPr="00005327">
      <w:rPr>
        <w:b/>
        <w:bCs/>
        <w:szCs w:val="22"/>
      </w:rPr>
      <w:instrText>NUMPAGES</w:instrText>
    </w:r>
    <w:r w:rsidR="00F84649" w:rsidRPr="00005327">
      <w:rPr>
        <w:b/>
        <w:bCs/>
        <w:szCs w:val="22"/>
      </w:rPr>
      <w:fldChar w:fldCharType="separate"/>
    </w:r>
    <w:r w:rsidR="00F84649">
      <w:rPr>
        <w:b/>
        <w:bCs/>
        <w:szCs w:val="22"/>
      </w:rPr>
      <w:t>3</w:t>
    </w:r>
    <w:r w:rsidR="00F84649" w:rsidRPr="00005327">
      <w:rPr>
        <w:b/>
        <w:bCs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FCC57" w14:textId="77777777" w:rsidR="006A5D0F" w:rsidRDefault="006A5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CD2" w14:textId="77777777" w:rsidR="00F86F69" w:rsidRDefault="00F86F69" w:rsidP="00882D59">
      <w:r>
        <w:separator/>
      </w:r>
    </w:p>
  </w:footnote>
  <w:footnote w:type="continuationSeparator" w:id="0">
    <w:p w14:paraId="18AF3898" w14:textId="77777777" w:rsidR="00F86F69" w:rsidRDefault="00F86F69" w:rsidP="0088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91130" w14:textId="77777777" w:rsidR="006A5D0F" w:rsidRDefault="006A5D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193F3" w14:textId="77777777" w:rsidR="00CF4A10" w:rsidRPr="00CF4A10" w:rsidRDefault="00CF4A10" w:rsidP="00CF4A10">
    <w:pPr>
      <w:pStyle w:val="Zhlav"/>
    </w:pPr>
    <w:r w:rsidRPr="00CF4A10">
      <w:t>Město Žďár nad Sázavou</w:t>
    </w:r>
  </w:p>
  <w:p w14:paraId="01C9140C" w14:textId="3E67276E" w:rsidR="006A5D0F" w:rsidRPr="00CF4A10" w:rsidRDefault="00CF4A10">
    <w:pPr>
      <w:pStyle w:val="Zhlav"/>
      <w:rPr>
        <w:b/>
        <w:bCs/>
      </w:rPr>
    </w:pPr>
    <w:r w:rsidRPr="00CF4A10">
      <w:t>Veřejná zakázka:</w:t>
    </w:r>
    <w:r w:rsidRPr="00CF4A10">
      <w:rPr>
        <w:b/>
        <w:bCs/>
      </w:rPr>
      <w:t xml:space="preserve"> Bytový dům na ul. Novoměstská – správce stavby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B57D" w14:textId="77777777" w:rsidR="006A5D0F" w:rsidRDefault="006A5D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F26"/>
    <w:multiLevelType w:val="hybridMultilevel"/>
    <w:tmpl w:val="C018FBB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1A71"/>
    <w:multiLevelType w:val="hybridMultilevel"/>
    <w:tmpl w:val="C018FBB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B7C05"/>
    <w:multiLevelType w:val="hybridMultilevel"/>
    <w:tmpl w:val="4816CF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1E5"/>
    <w:multiLevelType w:val="hybridMultilevel"/>
    <w:tmpl w:val="0712B4A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34C5F6B"/>
    <w:multiLevelType w:val="hybridMultilevel"/>
    <w:tmpl w:val="DD06D7BC"/>
    <w:lvl w:ilvl="0" w:tplc="64382A44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7423009"/>
    <w:multiLevelType w:val="hybridMultilevel"/>
    <w:tmpl w:val="25429E5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55EE47BE"/>
    <w:multiLevelType w:val="hybridMultilevel"/>
    <w:tmpl w:val="B8807B2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9834291"/>
    <w:multiLevelType w:val="hybridMultilevel"/>
    <w:tmpl w:val="613EF9A2"/>
    <w:lvl w:ilvl="0" w:tplc="CFA2090C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1297292241">
    <w:abstractNumId w:val="10"/>
  </w:num>
  <w:num w:numId="2" w16cid:durableId="1692996545">
    <w:abstractNumId w:val="13"/>
  </w:num>
  <w:num w:numId="3" w16cid:durableId="1063329855">
    <w:abstractNumId w:val="19"/>
  </w:num>
  <w:num w:numId="4" w16cid:durableId="1473324404">
    <w:abstractNumId w:val="11"/>
  </w:num>
  <w:num w:numId="5" w16cid:durableId="1963727724">
    <w:abstractNumId w:val="11"/>
  </w:num>
  <w:num w:numId="6" w16cid:durableId="1416584662">
    <w:abstractNumId w:val="20"/>
  </w:num>
  <w:num w:numId="7" w16cid:durableId="397285249">
    <w:abstractNumId w:val="7"/>
  </w:num>
  <w:num w:numId="8" w16cid:durableId="1573733628">
    <w:abstractNumId w:val="5"/>
  </w:num>
  <w:num w:numId="9" w16cid:durableId="716706707">
    <w:abstractNumId w:val="12"/>
  </w:num>
  <w:num w:numId="10" w16cid:durableId="245530582">
    <w:abstractNumId w:val="8"/>
  </w:num>
  <w:num w:numId="11" w16cid:durableId="764348566">
    <w:abstractNumId w:val="0"/>
  </w:num>
  <w:num w:numId="12" w16cid:durableId="1303776433">
    <w:abstractNumId w:val="17"/>
  </w:num>
  <w:num w:numId="13" w16cid:durableId="1510563520">
    <w:abstractNumId w:val="16"/>
  </w:num>
  <w:num w:numId="14" w16cid:durableId="678583610">
    <w:abstractNumId w:val="14"/>
  </w:num>
  <w:num w:numId="15" w16cid:durableId="574508262">
    <w:abstractNumId w:val="21"/>
  </w:num>
  <w:num w:numId="16" w16cid:durableId="3782107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4576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74667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07777205">
    <w:abstractNumId w:val="1"/>
  </w:num>
  <w:num w:numId="20" w16cid:durableId="969046105">
    <w:abstractNumId w:val="9"/>
  </w:num>
  <w:num w:numId="21" w16cid:durableId="926235239">
    <w:abstractNumId w:val="4"/>
  </w:num>
  <w:num w:numId="22" w16cid:durableId="1923295298">
    <w:abstractNumId w:val="3"/>
  </w:num>
  <w:num w:numId="23" w16cid:durableId="1693415276">
    <w:abstractNumId w:val="18"/>
  </w:num>
  <w:num w:numId="24" w16cid:durableId="856693209">
    <w:abstractNumId w:val="6"/>
  </w:num>
  <w:num w:numId="25" w16cid:durableId="242230196">
    <w:abstractNumId w:val="15"/>
  </w:num>
  <w:num w:numId="26" w16cid:durableId="362825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46A9"/>
    <w:rsid w:val="00005861"/>
    <w:rsid w:val="00015502"/>
    <w:rsid w:val="00017895"/>
    <w:rsid w:val="00020428"/>
    <w:rsid w:val="000526FC"/>
    <w:rsid w:val="00064C52"/>
    <w:rsid w:val="00070AA5"/>
    <w:rsid w:val="000730C8"/>
    <w:rsid w:val="00097DED"/>
    <w:rsid w:val="000A5ECA"/>
    <w:rsid w:val="000B0062"/>
    <w:rsid w:val="000B051A"/>
    <w:rsid w:val="000D7808"/>
    <w:rsid w:val="000F0194"/>
    <w:rsid w:val="000F25AC"/>
    <w:rsid w:val="00121994"/>
    <w:rsid w:val="00125DBF"/>
    <w:rsid w:val="00194B9A"/>
    <w:rsid w:val="001D6F69"/>
    <w:rsid w:val="001F3D0B"/>
    <w:rsid w:val="001F4136"/>
    <w:rsid w:val="0020760F"/>
    <w:rsid w:val="00221937"/>
    <w:rsid w:val="0022260E"/>
    <w:rsid w:val="00241723"/>
    <w:rsid w:val="00275221"/>
    <w:rsid w:val="002C58F7"/>
    <w:rsid w:val="002D56D2"/>
    <w:rsid w:val="002D67DA"/>
    <w:rsid w:val="002D76F9"/>
    <w:rsid w:val="002D7F16"/>
    <w:rsid w:val="002E7619"/>
    <w:rsid w:val="003237DE"/>
    <w:rsid w:val="00327042"/>
    <w:rsid w:val="00334B4B"/>
    <w:rsid w:val="00360440"/>
    <w:rsid w:val="00376B10"/>
    <w:rsid w:val="0039257D"/>
    <w:rsid w:val="0039482E"/>
    <w:rsid w:val="00394EDB"/>
    <w:rsid w:val="00396EEA"/>
    <w:rsid w:val="003A09CE"/>
    <w:rsid w:val="003A26EA"/>
    <w:rsid w:val="003C3D78"/>
    <w:rsid w:val="003D1C13"/>
    <w:rsid w:val="003D32ED"/>
    <w:rsid w:val="003D4B89"/>
    <w:rsid w:val="003F7286"/>
    <w:rsid w:val="004053DF"/>
    <w:rsid w:val="004069ED"/>
    <w:rsid w:val="004340C5"/>
    <w:rsid w:val="00437E91"/>
    <w:rsid w:val="00442A51"/>
    <w:rsid w:val="004557FF"/>
    <w:rsid w:val="00462E45"/>
    <w:rsid w:val="004636CD"/>
    <w:rsid w:val="00464DC1"/>
    <w:rsid w:val="00472D3F"/>
    <w:rsid w:val="00477AA1"/>
    <w:rsid w:val="0048576F"/>
    <w:rsid w:val="00497ED1"/>
    <w:rsid w:val="004C086D"/>
    <w:rsid w:val="004D640F"/>
    <w:rsid w:val="004E5B8E"/>
    <w:rsid w:val="004F1DC0"/>
    <w:rsid w:val="00521089"/>
    <w:rsid w:val="00537659"/>
    <w:rsid w:val="0054015A"/>
    <w:rsid w:val="00566AEA"/>
    <w:rsid w:val="00590164"/>
    <w:rsid w:val="00592EEE"/>
    <w:rsid w:val="005B3198"/>
    <w:rsid w:val="005B4AE8"/>
    <w:rsid w:val="005D259E"/>
    <w:rsid w:val="005E0BFD"/>
    <w:rsid w:val="005E7C3F"/>
    <w:rsid w:val="00613866"/>
    <w:rsid w:val="00627DDC"/>
    <w:rsid w:val="00632025"/>
    <w:rsid w:val="006645DE"/>
    <w:rsid w:val="00692893"/>
    <w:rsid w:val="00697B4E"/>
    <w:rsid w:val="006A2B6A"/>
    <w:rsid w:val="006A5D0F"/>
    <w:rsid w:val="006B0379"/>
    <w:rsid w:val="006B1FBE"/>
    <w:rsid w:val="006B2F68"/>
    <w:rsid w:val="006D0827"/>
    <w:rsid w:val="006D0AAD"/>
    <w:rsid w:val="006E090E"/>
    <w:rsid w:val="006E0C96"/>
    <w:rsid w:val="006E1440"/>
    <w:rsid w:val="006E48F2"/>
    <w:rsid w:val="006F354E"/>
    <w:rsid w:val="006F3F8C"/>
    <w:rsid w:val="00727F31"/>
    <w:rsid w:val="00746373"/>
    <w:rsid w:val="007506BB"/>
    <w:rsid w:val="00752F70"/>
    <w:rsid w:val="00766DBF"/>
    <w:rsid w:val="007674B4"/>
    <w:rsid w:val="00786A8F"/>
    <w:rsid w:val="0079597A"/>
    <w:rsid w:val="007A73BB"/>
    <w:rsid w:val="007B3F59"/>
    <w:rsid w:val="007C644A"/>
    <w:rsid w:val="007D290B"/>
    <w:rsid w:val="007F2EB2"/>
    <w:rsid w:val="0081144C"/>
    <w:rsid w:val="00832EC2"/>
    <w:rsid w:val="00844EA2"/>
    <w:rsid w:val="0085087C"/>
    <w:rsid w:val="00851358"/>
    <w:rsid w:val="00852E5B"/>
    <w:rsid w:val="008772AE"/>
    <w:rsid w:val="00882D59"/>
    <w:rsid w:val="00883C3C"/>
    <w:rsid w:val="008A67BE"/>
    <w:rsid w:val="008B1C92"/>
    <w:rsid w:val="008B22E7"/>
    <w:rsid w:val="008D611E"/>
    <w:rsid w:val="008E7341"/>
    <w:rsid w:val="008F15DD"/>
    <w:rsid w:val="008F2F0A"/>
    <w:rsid w:val="008F3C50"/>
    <w:rsid w:val="008F5D17"/>
    <w:rsid w:val="009140A8"/>
    <w:rsid w:val="0092523B"/>
    <w:rsid w:val="0093195E"/>
    <w:rsid w:val="00962034"/>
    <w:rsid w:val="009850A6"/>
    <w:rsid w:val="0098780B"/>
    <w:rsid w:val="00993BE0"/>
    <w:rsid w:val="009A26C7"/>
    <w:rsid w:val="00A131DF"/>
    <w:rsid w:val="00A21D04"/>
    <w:rsid w:val="00A243A1"/>
    <w:rsid w:val="00A25C49"/>
    <w:rsid w:val="00A45323"/>
    <w:rsid w:val="00A7368D"/>
    <w:rsid w:val="00AA6499"/>
    <w:rsid w:val="00AA6777"/>
    <w:rsid w:val="00AA6C55"/>
    <w:rsid w:val="00AB54A7"/>
    <w:rsid w:val="00AC7F6F"/>
    <w:rsid w:val="00AF3726"/>
    <w:rsid w:val="00B016FD"/>
    <w:rsid w:val="00B0778E"/>
    <w:rsid w:val="00B1024F"/>
    <w:rsid w:val="00B37828"/>
    <w:rsid w:val="00B45F12"/>
    <w:rsid w:val="00B460A0"/>
    <w:rsid w:val="00B544B7"/>
    <w:rsid w:val="00B70228"/>
    <w:rsid w:val="00B72A76"/>
    <w:rsid w:val="00B77143"/>
    <w:rsid w:val="00B9265E"/>
    <w:rsid w:val="00BA4AAA"/>
    <w:rsid w:val="00BA7373"/>
    <w:rsid w:val="00BD1975"/>
    <w:rsid w:val="00BE3A4C"/>
    <w:rsid w:val="00C01664"/>
    <w:rsid w:val="00C21CCB"/>
    <w:rsid w:val="00C2349F"/>
    <w:rsid w:val="00C30A06"/>
    <w:rsid w:val="00C4748B"/>
    <w:rsid w:val="00C620C3"/>
    <w:rsid w:val="00C72BAF"/>
    <w:rsid w:val="00C85920"/>
    <w:rsid w:val="00C944E0"/>
    <w:rsid w:val="00C95F98"/>
    <w:rsid w:val="00CB32CF"/>
    <w:rsid w:val="00CD3ABC"/>
    <w:rsid w:val="00CE3A8D"/>
    <w:rsid w:val="00CF4A10"/>
    <w:rsid w:val="00D30B7A"/>
    <w:rsid w:val="00D33367"/>
    <w:rsid w:val="00D4123B"/>
    <w:rsid w:val="00D62C3A"/>
    <w:rsid w:val="00D65A3D"/>
    <w:rsid w:val="00D66E68"/>
    <w:rsid w:val="00D70A69"/>
    <w:rsid w:val="00D7689A"/>
    <w:rsid w:val="00D8393A"/>
    <w:rsid w:val="00D86445"/>
    <w:rsid w:val="00DA53EA"/>
    <w:rsid w:val="00DB248E"/>
    <w:rsid w:val="00DC5B47"/>
    <w:rsid w:val="00DD248B"/>
    <w:rsid w:val="00DF4A95"/>
    <w:rsid w:val="00E05099"/>
    <w:rsid w:val="00E57E71"/>
    <w:rsid w:val="00E668FF"/>
    <w:rsid w:val="00E75BE2"/>
    <w:rsid w:val="00E77EDD"/>
    <w:rsid w:val="00E839C5"/>
    <w:rsid w:val="00EA4F99"/>
    <w:rsid w:val="00EB7720"/>
    <w:rsid w:val="00ED32A7"/>
    <w:rsid w:val="00ED5D24"/>
    <w:rsid w:val="00EF538A"/>
    <w:rsid w:val="00F03496"/>
    <w:rsid w:val="00F305A8"/>
    <w:rsid w:val="00F32B52"/>
    <w:rsid w:val="00F376E7"/>
    <w:rsid w:val="00F5297F"/>
    <w:rsid w:val="00F77963"/>
    <w:rsid w:val="00F84649"/>
    <w:rsid w:val="00F86F69"/>
    <w:rsid w:val="00F87560"/>
    <w:rsid w:val="00FB5A8C"/>
    <w:rsid w:val="00FC15F3"/>
    <w:rsid w:val="00FC63EF"/>
    <w:rsid w:val="00FE6A74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19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2024-10-02T23:46:00Z</dcterms:created>
  <dcterms:modified xsi:type="dcterms:W3CDTF">2025-04-14T14:11:00Z</dcterms:modified>
</cp:coreProperties>
</file>